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066E" w:rsidRDefault="0062066E">
      <w:r>
        <w:t xml:space="preserve">Creando personaje en </w:t>
      </w:r>
      <w:proofErr w:type="spellStart"/>
      <w:r>
        <w:t>blender</w:t>
      </w:r>
      <w:proofErr w:type="spellEnd"/>
      <w:r>
        <w:t xml:space="preserve"> 2.7</w:t>
      </w:r>
    </w:p>
    <w:p w:rsidR="0062066E" w:rsidRDefault="0062066E">
      <w:r>
        <w:t xml:space="preserve">Para crear el personaje primero se  debe abrir las 4 vistas en el menú vistas de la parte inferior del menú, luego </w:t>
      </w:r>
    </w:p>
    <w:p w:rsidR="003B2B3F" w:rsidRDefault="0062066E">
      <w:r>
        <w:rPr>
          <w:noProof/>
          <w:lang w:eastAsia="es-ES"/>
        </w:rPr>
        <w:drawing>
          <wp:inline distT="0" distB="0" distL="0" distR="0" wp14:anchorId="7AA01BDC" wp14:editId="2C48DD71">
            <wp:extent cx="2771775" cy="1732280"/>
            <wp:effectExtent l="0" t="0" r="9525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48671"/>
                    <a:stretch/>
                  </pic:blipFill>
                  <pic:spPr bwMode="auto">
                    <a:xfrm>
                      <a:off x="0" y="0"/>
                      <a:ext cx="2771775" cy="173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66E" w:rsidRDefault="0062066E"/>
    <w:p w:rsidR="0062066E" w:rsidRDefault="008E42FA">
      <w:hyperlink r:id="rId5" w:history="1">
        <w:r w:rsidR="0062066E">
          <w:rPr>
            <w:rStyle w:val="Hipervnculo"/>
          </w:rPr>
          <w:t>https://www.youtube.com/watch?v=UanIPpdGnOE</w:t>
        </w:r>
      </w:hyperlink>
    </w:p>
    <w:p w:rsidR="00247871" w:rsidRDefault="00247871"/>
    <w:p w:rsidR="00247871" w:rsidRPr="0062066E" w:rsidRDefault="00247871">
      <w:pPr>
        <w:rPr>
          <w:u w:val="single"/>
        </w:rPr>
      </w:pPr>
      <w:r>
        <w:rPr>
          <w:noProof/>
          <w:lang w:eastAsia="es-ES"/>
        </w:rPr>
        <w:drawing>
          <wp:inline distT="0" distB="0" distL="0" distR="0" wp14:anchorId="6AAC6A08" wp14:editId="563C48CC">
            <wp:extent cx="5400040" cy="1732280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FD5" w:rsidRDefault="00247871">
      <w:r>
        <w:rPr>
          <w:noProof/>
          <w:lang w:eastAsia="es-ES"/>
        </w:rPr>
        <w:drawing>
          <wp:inline distT="0" distB="0" distL="0" distR="0" wp14:anchorId="2ED8D552" wp14:editId="115C8C30">
            <wp:extent cx="5400040" cy="1732280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lastRenderedPageBreak/>
        <w:drawing>
          <wp:inline distT="0" distB="0" distL="0" distR="0" wp14:anchorId="7C2038AA" wp14:editId="55D5EC19">
            <wp:extent cx="5400040" cy="173228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30B935A6" wp14:editId="316B1027">
            <wp:extent cx="5400040" cy="173228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43F7AED2" wp14:editId="32C8558E">
            <wp:extent cx="5400040" cy="1732280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25FA3CA7" wp14:editId="15F777DB">
            <wp:extent cx="5400040" cy="1732280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EB" w:rsidRDefault="002B3EEB"/>
    <w:p w:rsidR="002B3EEB" w:rsidRDefault="002B3EEB">
      <w:pPr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08F12EB1" wp14:editId="683AF041">
            <wp:extent cx="5400040" cy="173228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E4" w:rsidRDefault="001F39E4">
      <w:pPr>
        <w:rPr>
          <w:lang w:val="en-US"/>
        </w:rPr>
      </w:pPr>
    </w:p>
    <w:p w:rsidR="001F39E4" w:rsidRDefault="001F39E4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3984C79D" wp14:editId="068560BB">
            <wp:extent cx="5400040" cy="1732280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AD0" w:rsidRDefault="00DC3AD0">
      <w:pPr>
        <w:rPr>
          <w:lang w:val="en-US"/>
        </w:rPr>
      </w:pPr>
    </w:p>
    <w:p w:rsidR="00DC3AD0" w:rsidRDefault="00DC3AD0">
      <w:r>
        <w:rPr>
          <w:noProof/>
          <w:lang w:eastAsia="es-ES"/>
        </w:rPr>
        <w:drawing>
          <wp:inline distT="0" distB="0" distL="0" distR="0" wp14:anchorId="4C6E914C" wp14:editId="436B75AC">
            <wp:extent cx="5400040" cy="1732280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2FA" w:rsidRDefault="008E42FA"/>
    <w:p w:rsidR="008E42FA" w:rsidRPr="008E42FA" w:rsidRDefault="008E42FA">
      <w:r>
        <w:rPr>
          <w:noProof/>
          <w:lang w:eastAsia="es-ES"/>
        </w:rPr>
        <w:drawing>
          <wp:inline distT="0" distB="0" distL="0" distR="0" wp14:anchorId="2FA89A46" wp14:editId="7B584E5E">
            <wp:extent cx="5400040" cy="1732280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E42FA" w:rsidRPr="008E42F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3490"/>
    <w:rsid w:val="001B3490"/>
    <w:rsid w:val="001F39E4"/>
    <w:rsid w:val="00247871"/>
    <w:rsid w:val="002B3EEB"/>
    <w:rsid w:val="003B2B3F"/>
    <w:rsid w:val="0062066E"/>
    <w:rsid w:val="008E42FA"/>
    <w:rsid w:val="00C00FD5"/>
    <w:rsid w:val="00DC3AD0"/>
    <w:rsid w:val="00EC6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C935D1E-F75F-4082-A6A9-54D73BC2E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00FD5"/>
  </w:style>
  <w:style w:type="paragraph" w:styleId="Ttulo1">
    <w:name w:val="heading 1"/>
    <w:basedOn w:val="Normal"/>
    <w:next w:val="Normal"/>
    <w:link w:val="Ttulo1Car"/>
    <w:uiPriority w:val="9"/>
    <w:qFormat/>
    <w:rsid w:val="00C00FD5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00FD5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00FD5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00F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00FD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00FD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00FD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00FD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00FD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00FD5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00FD5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00FD5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00FD5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00FD5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00FD5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00FD5"/>
    <w:pPr>
      <w:spacing w:line="240" w:lineRule="auto"/>
    </w:pPr>
    <w:rPr>
      <w:b/>
      <w:bCs/>
      <w:smallCaps/>
      <w:color w:val="44546A" w:themeColor="text2"/>
    </w:rPr>
  </w:style>
  <w:style w:type="paragraph" w:styleId="Puesto">
    <w:name w:val="Title"/>
    <w:basedOn w:val="Normal"/>
    <w:next w:val="Normal"/>
    <w:link w:val="PuestoCar"/>
    <w:uiPriority w:val="10"/>
    <w:qFormat/>
    <w:rsid w:val="00C00FD5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PuestoCar">
    <w:name w:val="Puesto Car"/>
    <w:basedOn w:val="Fuentedeprrafopredeter"/>
    <w:link w:val="Puesto"/>
    <w:uiPriority w:val="10"/>
    <w:rsid w:val="00C00FD5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C00FD5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00FD5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C00FD5"/>
    <w:rPr>
      <w:b/>
      <w:bCs/>
    </w:rPr>
  </w:style>
  <w:style w:type="character" w:styleId="nfasis">
    <w:name w:val="Emphasis"/>
    <w:basedOn w:val="Fuentedeprrafopredeter"/>
    <w:uiPriority w:val="20"/>
    <w:qFormat/>
    <w:rsid w:val="00C00FD5"/>
    <w:rPr>
      <w:i/>
      <w:iCs/>
    </w:rPr>
  </w:style>
  <w:style w:type="paragraph" w:styleId="Sinespaciado">
    <w:name w:val="No Spacing"/>
    <w:uiPriority w:val="1"/>
    <w:qFormat/>
    <w:rsid w:val="00C00FD5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C00FD5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C00FD5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0FD5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0FD5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C00FD5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C00FD5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C00FD5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C00FD5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C00FD5"/>
    <w:rPr>
      <w:b/>
      <w:bCs/>
      <w:smallCaps/>
      <w:spacing w:val="1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C00FD5"/>
    <w:pPr>
      <w:outlineLvl w:val="9"/>
    </w:pPr>
  </w:style>
  <w:style w:type="character" w:styleId="Hipervnculo">
    <w:name w:val="Hyperlink"/>
    <w:basedOn w:val="Fuentedeprrafopredeter"/>
    <w:uiPriority w:val="99"/>
    <w:semiHidden/>
    <w:unhideWhenUsed/>
    <w:rsid w:val="0062066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www.youtube.com/watch?v=UanIPpdGnOE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</TotalTime>
  <Pages>1</Pages>
  <Words>43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vivas ordoñez</dc:creator>
  <cp:keywords/>
  <dc:description/>
  <cp:lastModifiedBy>richard vivas ordoñez</cp:lastModifiedBy>
  <cp:revision>6</cp:revision>
  <dcterms:created xsi:type="dcterms:W3CDTF">2018-09-27T19:58:00Z</dcterms:created>
  <dcterms:modified xsi:type="dcterms:W3CDTF">2019-06-04T05:32:00Z</dcterms:modified>
</cp:coreProperties>
</file>